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47B" w:rsidRDefault="00FF1D16" w:rsidP="00FF1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D16">
        <w:rPr>
          <w:rFonts w:ascii="Times New Roman" w:hAnsi="Times New Roman" w:cs="Times New Roman"/>
          <w:sz w:val="24"/>
          <w:szCs w:val="24"/>
        </w:rPr>
        <w:t>Ruth Hurtado</w:t>
      </w:r>
    </w:p>
    <w:p w:rsidR="00FF1D16" w:rsidRDefault="00FF1D16" w:rsidP="00FF1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WLC 300</w:t>
      </w:r>
    </w:p>
    <w:p w:rsidR="00FF1D16" w:rsidRDefault="00FF1D16" w:rsidP="00FF1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Statement</w:t>
      </w:r>
    </w:p>
    <w:p w:rsidR="00FF1D16" w:rsidRDefault="00FF1D16" w:rsidP="00FF1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9, 2017</w:t>
      </w:r>
    </w:p>
    <w:p w:rsidR="00FF1D16" w:rsidRDefault="00FF1D16" w:rsidP="00FF1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1D16" w:rsidRDefault="00182B26" w:rsidP="008A7C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high school I realized I had a passion for the Spanish language and as I enrolled into more Spanish Courses during my four years of high school with the same teacher made me love it even more. Ever since I was little I had loved the language but my love for it grew even more with my Spanish teacher Mrs. Romo. Mrs. Romo is one of my biggest inspirations when it came to</w:t>
      </w:r>
      <w:r w:rsidR="00294010">
        <w:rPr>
          <w:rFonts w:ascii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hAnsi="Times New Roman" w:cs="Times New Roman"/>
          <w:sz w:val="24"/>
          <w:szCs w:val="24"/>
        </w:rPr>
        <w:t xml:space="preserve"> choosing the Spanish Language and Hispanic Culture major here at California State University, Monterey Bay.  </w:t>
      </w:r>
      <w:r w:rsidR="00956AE0">
        <w:rPr>
          <w:rFonts w:ascii="Times New Roman" w:hAnsi="Times New Roman" w:cs="Times New Roman"/>
          <w:sz w:val="24"/>
          <w:szCs w:val="24"/>
        </w:rPr>
        <w:t xml:space="preserve">Mrs. Romo is my biggest inspiration because </w:t>
      </w:r>
      <w:r w:rsidR="00B17CB0">
        <w:rPr>
          <w:rFonts w:ascii="Times New Roman" w:hAnsi="Times New Roman" w:cs="Times New Roman"/>
          <w:sz w:val="24"/>
          <w:szCs w:val="24"/>
        </w:rPr>
        <w:t xml:space="preserve">you can tell how passionate she is when she is teaching her classes whether it was Spanish 1 or Advanced Placement Spanish Language. </w:t>
      </w:r>
    </w:p>
    <w:p w:rsidR="008B0994" w:rsidRDefault="008B0994" w:rsidP="008A7C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Even though I was</w:t>
      </w:r>
      <w:r w:rsidR="005834D0">
        <w:rPr>
          <w:rFonts w:ascii="Times New Roman" w:hAnsi="Times New Roman" w:cs="Times New Roman"/>
          <w:sz w:val="24"/>
          <w:szCs w:val="24"/>
        </w:rPr>
        <w:t xml:space="preserve"> born here in the United States, Spanish was my first language growing up and even though I would speak Spanish at home and speak English at school I would never be ashamed to speak Spanish outside of my household because it was the only way I could communicate with my parents at the time. As the years went on my parents gained knowledge </w:t>
      </w:r>
      <w:r w:rsidR="00294010">
        <w:rPr>
          <w:rFonts w:ascii="Times New Roman" w:hAnsi="Times New Roman" w:cs="Times New Roman"/>
          <w:sz w:val="24"/>
          <w:szCs w:val="24"/>
        </w:rPr>
        <w:t xml:space="preserve">of the English language </w:t>
      </w:r>
      <w:r w:rsidR="00956AE0">
        <w:rPr>
          <w:rFonts w:ascii="Times New Roman" w:hAnsi="Times New Roman" w:cs="Times New Roman"/>
          <w:sz w:val="24"/>
          <w:szCs w:val="24"/>
        </w:rPr>
        <w:t xml:space="preserve">and I am now able to communicate with them now in both language but I still speak to them more in Spanish because I am so in love with the language. </w:t>
      </w:r>
    </w:p>
    <w:p w:rsidR="008B0994" w:rsidRDefault="008B0994" w:rsidP="008A7C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What I have learned here at CSUMB is how to perfect my Spanish and how to use better grammar. While I have enrolled in Spanish courses here at CSUMB it made me even more passionate about the Spanish language. </w:t>
      </w:r>
      <w:r w:rsidR="00294010">
        <w:rPr>
          <w:rFonts w:ascii="Times New Roman" w:hAnsi="Times New Roman" w:cs="Times New Roman"/>
          <w:sz w:val="24"/>
          <w:szCs w:val="24"/>
        </w:rPr>
        <w:t xml:space="preserve">I have also been learning about the culture and civilization of Latin America as long as the literature of Latin America. </w:t>
      </w:r>
      <w:r w:rsidR="00956AE0">
        <w:rPr>
          <w:rFonts w:ascii="Times New Roman" w:hAnsi="Times New Roman" w:cs="Times New Roman"/>
          <w:sz w:val="24"/>
          <w:szCs w:val="24"/>
        </w:rPr>
        <w:t xml:space="preserve">I am currently loving how I am getting the opportunity to open </w:t>
      </w:r>
      <w:bookmarkStart w:id="0" w:name="_GoBack"/>
      <w:bookmarkEnd w:id="0"/>
      <w:r w:rsidR="00956AE0">
        <w:rPr>
          <w:rFonts w:ascii="Times New Roman" w:hAnsi="Times New Roman" w:cs="Times New Roman"/>
          <w:sz w:val="24"/>
          <w:szCs w:val="24"/>
        </w:rPr>
        <w:t xml:space="preserve">up my education and learn more about the countries </w:t>
      </w:r>
      <w:r w:rsidR="00901BAB">
        <w:rPr>
          <w:rFonts w:ascii="Times New Roman" w:hAnsi="Times New Roman" w:cs="Times New Roman"/>
          <w:sz w:val="24"/>
          <w:szCs w:val="24"/>
        </w:rPr>
        <w:t xml:space="preserve">and the literature from the authors of Latin America. </w:t>
      </w:r>
      <w:r w:rsidR="00294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994" w:rsidRPr="00FF1D16" w:rsidRDefault="008B0994" w:rsidP="008A7C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 my overall career goal once I pursue my B.A. in Spanish Language and Hispanic Culture I would like to go into teaching the Spanish language at a high school level and encourage thos</w:t>
      </w:r>
      <w:r w:rsidR="00294010">
        <w:rPr>
          <w:rFonts w:ascii="Times New Roman" w:hAnsi="Times New Roman" w:cs="Times New Roman"/>
          <w:sz w:val="24"/>
          <w:szCs w:val="24"/>
        </w:rPr>
        <w:t>e to keep learning the language because it is a great opportunity to know two languages and it helps get better job opportunities</w:t>
      </w:r>
      <w:r w:rsidR="00901BA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B0994" w:rsidRPr="00FF1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16"/>
    <w:rsid w:val="0018247B"/>
    <w:rsid w:val="00182B26"/>
    <w:rsid w:val="00294010"/>
    <w:rsid w:val="00450570"/>
    <w:rsid w:val="005834D0"/>
    <w:rsid w:val="008A7C1F"/>
    <w:rsid w:val="008B0994"/>
    <w:rsid w:val="00901BAB"/>
    <w:rsid w:val="00956AE0"/>
    <w:rsid w:val="00B17CB0"/>
    <w:rsid w:val="00FF193B"/>
    <w:rsid w:val="00F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1D65"/>
  <w15:chartTrackingRefBased/>
  <w15:docId w15:val="{D9D0C314-7B7C-410E-8803-96362F2B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Hurtado</dc:creator>
  <cp:keywords/>
  <dc:description/>
  <cp:lastModifiedBy>Ruth Hurtado</cp:lastModifiedBy>
  <cp:revision>3</cp:revision>
  <dcterms:created xsi:type="dcterms:W3CDTF">2017-11-09T18:03:00Z</dcterms:created>
  <dcterms:modified xsi:type="dcterms:W3CDTF">2017-11-09T19:17:00Z</dcterms:modified>
</cp:coreProperties>
</file>